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7A9FB6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25455"/>
            <wp:effectExtent l="0" t="0" r="3810" b="4445"/>
            <wp:docPr id="3" name="图片 3" descr="155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50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2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5385" cy="10625455"/>
            <wp:effectExtent l="0" t="0" r="18415" b="4445"/>
            <wp:docPr id="2" name="图片 2" descr="155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50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2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5A7321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96138A8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2026-04-22T08:06:00Z</cp:lastPrinted>
  <dcterms:modified xsi:type="dcterms:W3CDTF">2026-04-25T02:13:26Z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F235070661CB4F349DC7C6CAEF008BD8_13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