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6143F6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649585"/>
            <wp:effectExtent l="0" t="0" r="6985" b="18415"/>
            <wp:docPr id="8" name="图片 8" descr="17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112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4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06970" cy="10640060"/>
            <wp:effectExtent l="0" t="0" r="17780" b="8890"/>
            <wp:docPr id="7" name="图片 7" descr="17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11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6970" cy="1064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64B182C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1C9191C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2026-01-19T09:18:00Z</cp:lastPrinted>
  <dcterms:modified xsi:type="dcterms:W3CDTF">2026-01-22T08:51:17Z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74979E4DC5F549C38C899BE417E1D8C9_13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