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87685"/>
            <wp:effectExtent l="0" t="0" r="8255" b="18415"/>
            <wp:docPr id="19" name="图片 19" descr="_20211225_11112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_20211225_111127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8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7554595" cy="10687685"/>
            <wp:effectExtent l="0" t="0" r="8255" b="18415"/>
            <wp:docPr id="18" name="图片 18" descr="_20211225_11112709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_20211225_11112709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8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57D7D"/>
    <w:rsid w:val="0500602B"/>
    <w:rsid w:val="05784F56"/>
    <w:rsid w:val="0CB72C7C"/>
    <w:rsid w:val="0E1C412C"/>
    <w:rsid w:val="13AD28FA"/>
    <w:rsid w:val="176B5909"/>
    <w:rsid w:val="1FE12599"/>
    <w:rsid w:val="318A114F"/>
    <w:rsid w:val="32141E3B"/>
    <w:rsid w:val="36CC6323"/>
    <w:rsid w:val="388902AA"/>
    <w:rsid w:val="3C992D5A"/>
    <w:rsid w:val="4ECF3D57"/>
    <w:rsid w:val="5BFF67B6"/>
    <w:rsid w:val="63593191"/>
    <w:rsid w:val="63CD3C8A"/>
    <w:rsid w:val="65BF510E"/>
    <w:rsid w:val="6D9A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2020-09-02T08:01:00Z</dcterms:created>
  <dc:creator>Administrator</dc:creator>
  <cp:lastModifiedBy>WPS_365364913</cp:lastModifiedBy>
  <cp:lastPrinted>2021-12-25T03:23:00Z</cp:lastPrinted>
  <dcterms:modified xsi:type="dcterms:W3CDTF">2022-01-05T01:06:19Z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3FD60880A9694593B05172333C7195C5</vt:lpwstr>
  </property>
</Properties>
</file>